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CE18E" w14:textId="77777777" w:rsidR="002759A0" w:rsidRDefault="002759A0" w:rsidP="003B71B4">
      <w:pPr>
        <w:rPr>
          <w:color w:val="002060"/>
          <w:sz w:val="28"/>
          <w:szCs w:val="28"/>
        </w:rPr>
      </w:pPr>
    </w:p>
    <w:p w14:paraId="211CD955" w14:textId="7159F19C" w:rsidR="00A4563C" w:rsidRDefault="005A2CD1" w:rsidP="00A4563C">
      <w:pPr>
        <w:jc w:val="center"/>
        <w:rPr>
          <w:color w:val="1E96D2"/>
          <w:sz w:val="32"/>
          <w:szCs w:val="32"/>
        </w:rPr>
      </w:pPr>
      <w:r w:rsidRPr="00B900E0">
        <w:rPr>
          <w:color w:val="1E96D2"/>
          <w:sz w:val="32"/>
          <w:szCs w:val="32"/>
        </w:rPr>
        <w:t>Aanvraagformulier</w:t>
      </w:r>
    </w:p>
    <w:p w14:paraId="6055B80F" w14:textId="46E9292B" w:rsidR="002E2B85" w:rsidRDefault="006A0BB3" w:rsidP="00A4563C">
      <w:pPr>
        <w:jc w:val="center"/>
        <w:rPr>
          <w:color w:val="1E96D2"/>
          <w:sz w:val="32"/>
          <w:szCs w:val="32"/>
        </w:rPr>
      </w:pPr>
      <w:r>
        <w:rPr>
          <w:color w:val="1E96D2"/>
          <w:sz w:val="32"/>
          <w:szCs w:val="32"/>
        </w:rPr>
        <w:t>Stimuleringsbeurs</w:t>
      </w:r>
      <w:r w:rsidR="006445E2">
        <w:rPr>
          <w:color w:val="1E96D2"/>
          <w:sz w:val="32"/>
          <w:szCs w:val="32"/>
        </w:rPr>
        <w:t xml:space="preserve"> Reade Foundation </w:t>
      </w:r>
      <w:r w:rsidR="00E37B6D">
        <w:rPr>
          <w:color w:val="1E96D2"/>
          <w:sz w:val="32"/>
          <w:szCs w:val="32"/>
        </w:rPr>
        <w:t>202</w:t>
      </w:r>
      <w:r w:rsidR="005E4D2A">
        <w:rPr>
          <w:color w:val="1E96D2"/>
          <w:sz w:val="32"/>
          <w:szCs w:val="32"/>
        </w:rPr>
        <w:t>6</w:t>
      </w:r>
    </w:p>
    <w:p w14:paraId="72FA588C" w14:textId="77777777" w:rsidR="00CC3094" w:rsidRPr="00B900E0" w:rsidRDefault="00CC3094" w:rsidP="003B71B4">
      <w:pPr>
        <w:rPr>
          <w:color w:val="1E96D2"/>
          <w:sz w:val="32"/>
          <w:szCs w:val="32"/>
        </w:rPr>
      </w:pPr>
    </w:p>
    <w:p w14:paraId="53830F7C" w14:textId="77777777" w:rsidR="003B71B4" w:rsidRPr="003B71B4" w:rsidRDefault="003B71B4" w:rsidP="003B71B4">
      <w:pPr>
        <w:rPr>
          <w:b/>
          <w:color w:val="002060"/>
          <w:sz w:val="24"/>
          <w:szCs w:val="24"/>
        </w:rPr>
      </w:pPr>
    </w:p>
    <w:tbl>
      <w:tblPr>
        <w:tblStyle w:val="Tabelraster"/>
        <w:tblW w:w="10511" w:type="dxa"/>
        <w:tblInd w:w="-714" w:type="dxa"/>
        <w:tblLook w:val="04A0" w:firstRow="1" w:lastRow="0" w:firstColumn="1" w:lastColumn="0" w:noHBand="0" w:noVBand="1"/>
      </w:tblPr>
      <w:tblGrid>
        <w:gridCol w:w="3312"/>
        <w:gridCol w:w="7199"/>
      </w:tblGrid>
      <w:tr w:rsidR="009E5C01" w:rsidRPr="003B71B4" w14:paraId="1F474A12" w14:textId="77777777" w:rsidTr="003B71B4">
        <w:trPr>
          <w:trHeight w:val="860"/>
        </w:trPr>
        <w:tc>
          <w:tcPr>
            <w:tcW w:w="3312" w:type="dxa"/>
          </w:tcPr>
          <w:p w14:paraId="65F5F870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>Naam aanvrager</w:t>
            </w:r>
          </w:p>
        </w:tc>
        <w:tc>
          <w:tcPr>
            <w:tcW w:w="7199" w:type="dxa"/>
          </w:tcPr>
          <w:p w14:paraId="2848CC36" w14:textId="77777777" w:rsidR="002E2B85" w:rsidRPr="003B71B4" w:rsidRDefault="002E2B85" w:rsidP="00267873"/>
          <w:p w14:paraId="0BCF0033" w14:textId="77777777" w:rsidR="003F21A8" w:rsidRPr="003B71B4" w:rsidRDefault="003F21A8" w:rsidP="00267873"/>
        </w:tc>
      </w:tr>
      <w:tr w:rsidR="009E5C01" w:rsidRPr="003B71B4" w14:paraId="5EB375E7" w14:textId="77777777" w:rsidTr="004C2AC8">
        <w:trPr>
          <w:trHeight w:val="415"/>
        </w:trPr>
        <w:tc>
          <w:tcPr>
            <w:tcW w:w="3312" w:type="dxa"/>
          </w:tcPr>
          <w:p w14:paraId="0CF14818" w14:textId="77777777" w:rsidR="003F21A8" w:rsidRPr="004C2AC8" w:rsidRDefault="002E2B85" w:rsidP="005A2CD1">
            <w:pPr>
              <w:rPr>
                <w:sz w:val="18"/>
                <w:szCs w:val="18"/>
              </w:rPr>
            </w:pPr>
            <w:r w:rsidRPr="003B71B4">
              <w:rPr>
                <w:b/>
              </w:rPr>
              <w:t>Functie</w:t>
            </w:r>
            <w:r w:rsidR="003F21A8" w:rsidRPr="003B71B4">
              <w:rPr>
                <w:b/>
              </w:rPr>
              <w:br/>
            </w:r>
            <w:r w:rsidR="003F21A8" w:rsidRPr="003B71B4">
              <w:rPr>
                <w:b/>
                <w:i/>
                <w:sz w:val="18"/>
                <w:szCs w:val="18"/>
              </w:rPr>
              <w:t xml:space="preserve"> </w:t>
            </w:r>
          </w:p>
        </w:tc>
        <w:tc>
          <w:tcPr>
            <w:tcW w:w="7199" w:type="dxa"/>
          </w:tcPr>
          <w:p w14:paraId="1F6772FF" w14:textId="77777777" w:rsidR="002E2B85" w:rsidRPr="003B71B4" w:rsidRDefault="002E2B85" w:rsidP="00267873"/>
        </w:tc>
      </w:tr>
      <w:tr w:rsidR="009E5C01" w:rsidRPr="003B71B4" w14:paraId="0F0F10CB" w14:textId="77777777" w:rsidTr="003B71B4">
        <w:trPr>
          <w:trHeight w:val="429"/>
        </w:trPr>
        <w:tc>
          <w:tcPr>
            <w:tcW w:w="3312" w:type="dxa"/>
          </w:tcPr>
          <w:p w14:paraId="25BF13E2" w14:textId="65B885D0" w:rsidR="00E3075D" w:rsidRDefault="00CF764D" w:rsidP="00267873">
            <w:pPr>
              <w:rPr>
                <w:b/>
              </w:rPr>
            </w:pPr>
            <w:r w:rsidRPr="003B71B4">
              <w:rPr>
                <w:b/>
              </w:rPr>
              <w:t>Afdeling</w:t>
            </w:r>
            <w:r>
              <w:rPr>
                <w:b/>
              </w:rPr>
              <w:t>/</w:t>
            </w:r>
            <w:r w:rsidR="00F2622A">
              <w:rPr>
                <w:b/>
              </w:rPr>
              <w:t>l</w:t>
            </w:r>
            <w:r w:rsidR="00E3075D">
              <w:rPr>
                <w:b/>
              </w:rPr>
              <w:t>ocatie</w:t>
            </w:r>
          </w:p>
          <w:p w14:paraId="2E6A8D55" w14:textId="77777777" w:rsidR="00F2622A" w:rsidRPr="003B71B4" w:rsidRDefault="00F2622A" w:rsidP="00267873">
            <w:pPr>
              <w:rPr>
                <w:b/>
              </w:rPr>
            </w:pPr>
          </w:p>
        </w:tc>
        <w:tc>
          <w:tcPr>
            <w:tcW w:w="7199" w:type="dxa"/>
          </w:tcPr>
          <w:p w14:paraId="48BCD39D" w14:textId="77777777" w:rsidR="002E2B85" w:rsidRPr="003B71B4" w:rsidRDefault="002E2B85" w:rsidP="00267873"/>
        </w:tc>
      </w:tr>
      <w:tr w:rsidR="009E5C01" w:rsidRPr="003B71B4" w14:paraId="7888F97B" w14:textId="77777777" w:rsidTr="003B71B4">
        <w:trPr>
          <w:trHeight w:val="407"/>
        </w:trPr>
        <w:tc>
          <w:tcPr>
            <w:tcW w:w="3312" w:type="dxa"/>
          </w:tcPr>
          <w:p w14:paraId="5003FEA8" w14:textId="77777777" w:rsidR="006570D0" w:rsidRDefault="002E2B85" w:rsidP="002E2B85">
            <w:pPr>
              <w:rPr>
                <w:b/>
              </w:rPr>
            </w:pPr>
            <w:r w:rsidRPr="003B71B4">
              <w:rPr>
                <w:b/>
              </w:rPr>
              <w:t>Naam leidinggevende</w:t>
            </w:r>
          </w:p>
          <w:p w14:paraId="444D54BD" w14:textId="77777777" w:rsidR="00F2622A" w:rsidRPr="003B71B4" w:rsidRDefault="00F2622A" w:rsidP="002E2B85">
            <w:pPr>
              <w:rPr>
                <w:b/>
              </w:rPr>
            </w:pPr>
          </w:p>
        </w:tc>
        <w:tc>
          <w:tcPr>
            <w:tcW w:w="7199" w:type="dxa"/>
          </w:tcPr>
          <w:p w14:paraId="65B8AB1A" w14:textId="77777777" w:rsidR="002E2B85" w:rsidRPr="003B71B4" w:rsidRDefault="002E2B85" w:rsidP="00267873"/>
        </w:tc>
      </w:tr>
      <w:tr w:rsidR="00E3075D" w:rsidRPr="003B71B4" w14:paraId="423A89E7" w14:textId="77777777" w:rsidTr="003B71B4">
        <w:trPr>
          <w:trHeight w:val="407"/>
        </w:trPr>
        <w:tc>
          <w:tcPr>
            <w:tcW w:w="3312" w:type="dxa"/>
          </w:tcPr>
          <w:p w14:paraId="39D7D93F" w14:textId="77777777" w:rsidR="00E3075D" w:rsidRDefault="00E3075D" w:rsidP="002E2B85">
            <w:pPr>
              <w:rPr>
                <w:b/>
              </w:rPr>
            </w:pPr>
            <w:r>
              <w:rPr>
                <w:b/>
              </w:rPr>
              <w:t xml:space="preserve">Handtekening leidinggevende </w:t>
            </w:r>
          </w:p>
          <w:p w14:paraId="28B61F94" w14:textId="2296E256" w:rsidR="00E3075D" w:rsidRDefault="00E3075D" w:rsidP="002E2B85">
            <w:pPr>
              <w:rPr>
                <w:i/>
              </w:rPr>
            </w:pPr>
            <w:r>
              <w:rPr>
                <w:i/>
              </w:rPr>
              <w:t xml:space="preserve">Mag ook digitaal </w:t>
            </w:r>
            <w:r w:rsidR="00A4563C">
              <w:rPr>
                <w:i/>
              </w:rPr>
              <w:t>/ per e-mail</w:t>
            </w:r>
          </w:p>
          <w:p w14:paraId="6DE63480" w14:textId="77777777" w:rsidR="00F2622A" w:rsidRPr="00E3075D" w:rsidRDefault="00F2622A" w:rsidP="002E2B85">
            <w:pPr>
              <w:rPr>
                <w:i/>
              </w:rPr>
            </w:pPr>
          </w:p>
        </w:tc>
        <w:tc>
          <w:tcPr>
            <w:tcW w:w="7199" w:type="dxa"/>
          </w:tcPr>
          <w:p w14:paraId="3378F422" w14:textId="77777777" w:rsidR="00E3075D" w:rsidRPr="003B71B4" w:rsidRDefault="00E3075D" w:rsidP="00267873"/>
        </w:tc>
      </w:tr>
      <w:tr w:rsidR="009E5C01" w:rsidRPr="003B71B4" w14:paraId="58B01FB6" w14:textId="77777777" w:rsidTr="003B71B4">
        <w:trPr>
          <w:trHeight w:val="429"/>
        </w:trPr>
        <w:tc>
          <w:tcPr>
            <w:tcW w:w="3312" w:type="dxa"/>
          </w:tcPr>
          <w:p w14:paraId="5AC93CAE" w14:textId="78B0C994" w:rsidR="002E2B85" w:rsidRDefault="00574FD2" w:rsidP="003F21A8">
            <w:pPr>
              <w:rPr>
                <w:b/>
              </w:rPr>
            </w:pPr>
            <w:r>
              <w:rPr>
                <w:b/>
              </w:rPr>
              <w:t>Wat ga je doen?</w:t>
            </w:r>
          </w:p>
          <w:p w14:paraId="1418B910" w14:textId="32EB999F" w:rsidR="00F2622A" w:rsidRDefault="00574FD2" w:rsidP="00574FD2">
            <w:pPr>
              <w:rPr>
                <w:i/>
              </w:rPr>
            </w:pPr>
            <w:r>
              <w:rPr>
                <w:i/>
              </w:rPr>
              <w:t xml:space="preserve">Beschrijf type activiteit (congres, cursus, </w:t>
            </w:r>
            <w:r w:rsidR="00DF0986">
              <w:rPr>
                <w:i/>
              </w:rPr>
              <w:t>werk</w:t>
            </w:r>
            <w:r>
              <w:rPr>
                <w:i/>
              </w:rPr>
              <w:t>bezoek</w:t>
            </w:r>
            <w:r w:rsidR="00CF764D">
              <w:rPr>
                <w:i/>
              </w:rPr>
              <w:t xml:space="preserve"> e.d.</w:t>
            </w:r>
            <w:r>
              <w:rPr>
                <w:i/>
              </w:rPr>
              <w:t>) zo specifiek mogelijk met naam/titel, data en plaats</w:t>
            </w:r>
          </w:p>
          <w:p w14:paraId="6028114D" w14:textId="72A08B9B" w:rsidR="00CC3094" w:rsidRPr="006570D0" w:rsidRDefault="00CC3094" w:rsidP="00574FD2">
            <w:pPr>
              <w:rPr>
                <w:i/>
              </w:rPr>
            </w:pPr>
          </w:p>
        </w:tc>
        <w:tc>
          <w:tcPr>
            <w:tcW w:w="7199" w:type="dxa"/>
          </w:tcPr>
          <w:p w14:paraId="7C2CAB2F" w14:textId="77777777" w:rsidR="002E2B85" w:rsidRPr="003B71B4" w:rsidRDefault="002E2B85" w:rsidP="002E2B85">
            <w:pPr>
              <w:rPr>
                <w:sz w:val="18"/>
                <w:szCs w:val="18"/>
              </w:rPr>
            </w:pPr>
          </w:p>
        </w:tc>
      </w:tr>
      <w:tr w:rsidR="009E5C01" w:rsidRPr="003B71B4" w14:paraId="5D9124C8" w14:textId="77777777" w:rsidTr="003B71B4">
        <w:trPr>
          <w:trHeight w:val="2017"/>
        </w:trPr>
        <w:tc>
          <w:tcPr>
            <w:tcW w:w="3312" w:type="dxa"/>
          </w:tcPr>
          <w:p w14:paraId="77BD69D9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 xml:space="preserve">Motivatie </w:t>
            </w:r>
          </w:p>
          <w:p w14:paraId="404D5042" w14:textId="455F0B6C" w:rsidR="002E2B85" w:rsidRDefault="002E2B85" w:rsidP="005F25DB">
            <w:pPr>
              <w:rPr>
                <w:i/>
              </w:rPr>
            </w:pPr>
            <w:r w:rsidRPr="006570D0">
              <w:rPr>
                <w:i/>
              </w:rPr>
              <w:t>Beschrij</w:t>
            </w:r>
            <w:r w:rsidR="005F25DB" w:rsidRPr="006570D0">
              <w:rPr>
                <w:i/>
              </w:rPr>
              <w:t>f w</w:t>
            </w:r>
            <w:r w:rsidR="00574FD2">
              <w:rPr>
                <w:i/>
              </w:rPr>
              <w:t xml:space="preserve">aarom je deze specifieke activiteit wil doen in relatie tot je huidige functie/werk en </w:t>
            </w:r>
            <w:r w:rsidR="005F25DB" w:rsidRPr="006570D0">
              <w:rPr>
                <w:i/>
              </w:rPr>
              <w:t>de verwachte inhoudelijke,</w:t>
            </w:r>
            <w:r w:rsidRPr="006570D0">
              <w:rPr>
                <w:i/>
              </w:rPr>
              <w:t xml:space="preserve"> innovatieve </w:t>
            </w:r>
            <w:r w:rsidR="00CF764D">
              <w:rPr>
                <w:i/>
              </w:rPr>
              <w:t>en/</w:t>
            </w:r>
            <w:r w:rsidRPr="006570D0">
              <w:rPr>
                <w:i/>
              </w:rPr>
              <w:t xml:space="preserve">of inspirerende meerwaarde voor jou en Reade </w:t>
            </w:r>
          </w:p>
          <w:p w14:paraId="389296C7" w14:textId="1380691E" w:rsidR="00CC3094" w:rsidRPr="006570D0" w:rsidRDefault="00CC3094" w:rsidP="005F25DB">
            <w:pPr>
              <w:rPr>
                <w:i/>
              </w:rPr>
            </w:pPr>
          </w:p>
        </w:tc>
        <w:tc>
          <w:tcPr>
            <w:tcW w:w="7199" w:type="dxa"/>
          </w:tcPr>
          <w:p w14:paraId="6AAF2E53" w14:textId="77777777" w:rsidR="002E2B85" w:rsidRPr="003B71B4" w:rsidRDefault="002E2B85" w:rsidP="00267873"/>
        </w:tc>
      </w:tr>
      <w:tr w:rsidR="002E2B85" w:rsidRPr="003B71B4" w14:paraId="5FF1913E" w14:textId="77777777" w:rsidTr="003B71B4">
        <w:trPr>
          <w:trHeight w:val="1654"/>
        </w:trPr>
        <w:tc>
          <w:tcPr>
            <w:tcW w:w="3312" w:type="dxa"/>
          </w:tcPr>
          <w:p w14:paraId="243CE573" w14:textId="77777777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t>Delen</w:t>
            </w:r>
          </w:p>
          <w:p w14:paraId="108EBBA4" w14:textId="7FC78E54" w:rsidR="002E2B85" w:rsidRDefault="002E2B85" w:rsidP="00267873">
            <w:pPr>
              <w:rPr>
                <w:i/>
              </w:rPr>
            </w:pPr>
            <w:r w:rsidRPr="006570D0">
              <w:rPr>
                <w:i/>
              </w:rPr>
              <w:t>Beschrijf hoe je de opgedane kennis, inzichten of inspiratie gaat delen</w:t>
            </w:r>
            <w:r w:rsidR="00574FD2">
              <w:rPr>
                <w:i/>
              </w:rPr>
              <w:t xml:space="preserve"> en/of gebruiken</w:t>
            </w:r>
            <w:r w:rsidRPr="006570D0">
              <w:rPr>
                <w:i/>
              </w:rPr>
              <w:t xml:space="preserve"> binnen Reade</w:t>
            </w:r>
            <w:r w:rsidR="00574FD2">
              <w:rPr>
                <w:i/>
              </w:rPr>
              <w:t>. Niet alleen wat je gaat delen of toepassen, maar ook hoe</w:t>
            </w:r>
            <w:r w:rsidR="00CF764D">
              <w:rPr>
                <w:i/>
              </w:rPr>
              <w:t xml:space="preserve"> je dat gaat doen</w:t>
            </w:r>
          </w:p>
          <w:p w14:paraId="4F3B299E" w14:textId="710CBBD5" w:rsidR="00CC3094" w:rsidRPr="006570D0" w:rsidRDefault="00CC3094" w:rsidP="00267873">
            <w:pPr>
              <w:rPr>
                <w:i/>
              </w:rPr>
            </w:pPr>
          </w:p>
        </w:tc>
        <w:tc>
          <w:tcPr>
            <w:tcW w:w="7199" w:type="dxa"/>
          </w:tcPr>
          <w:p w14:paraId="2BB87F1F" w14:textId="77777777" w:rsidR="002E2B85" w:rsidRPr="003B71B4" w:rsidRDefault="002E2B85" w:rsidP="00267873"/>
        </w:tc>
      </w:tr>
      <w:tr w:rsidR="002E2B85" w:rsidRPr="003B71B4" w14:paraId="19B4D1E7" w14:textId="77777777" w:rsidTr="00F2622A">
        <w:trPr>
          <w:trHeight w:val="1440"/>
        </w:trPr>
        <w:tc>
          <w:tcPr>
            <w:tcW w:w="3312" w:type="dxa"/>
          </w:tcPr>
          <w:p w14:paraId="515DCE37" w14:textId="0C7866B0" w:rsidR="002E2B85" w:rsidRPr="003B71B4" w:rsidRDefault="002E2B85" w:rsidP="00267873">
            <w:pPr>
              <w:rPr>
                <w:b/>
              </w:rPr>
            </w:pPr>
            <w:r w:rsidRPr="003B71B4">
              <w:rPr>
                <w:b/>
              </w:rPr>
              <w:lastRenderedPageBreak/>
              <w:t>Kosten</w:t>
            </w:r>
          </w:p>
          <w:p w14:paraId="0EEBC3DD" w14:textId="666C2DC5" w:rsidR="002E2B85" w:rsidRDefault="00574FD2" w:rsidP="007E6404">
            <w:pPr>
              <w:rPr>
                <w:i/>
              </w:rPr>
            </w:pPr>
            <w:r>
              <w:rPr>
                <w:i/>
              </w:rPr>
              <w:t>De begroting bestaat uit:</w:t>
            </w:r>
          </w:p>
          <w:p w14:paraId="4C1C93FD" w14:textId="049D4997" w:rsidR="00574FD2" w:rsidRPr="00A4563C" w:rsidRDefault="00A4563C" w:rsidP="00A4563C">
            <w:pPr>
              <w:rPr>
                <w:i/>
              </w:rPr>
            </w:pPr>
            <w:r>
              <w:rPr>
                <w:i/>
              </w:rPr>
              <w:t xml:space="preserve">- </w:t>
            </w:r>
            <w:r w:rsidR="00574FD2" w:rsidRPr="00A4563C">
              <w:rPr>
                <w:i/>
              </w:rPr>
              <w:t>Kosten deelname congres, cursus of activiteit</w:t>
            </w:r>
            <w:r>
              <w:rPr>
                <w:i/>
              </w:rPr>
              <w:t>;</w:t>
            </w:r>
          </w:p>
          <w:p w14:paraId="6F4A71C1" w14:textId="77777777" w:rsidR="00A4563C" w:rsidRDefault="00A4563C" w:rsidP="00A4563C">
            <w:r>
              <w:rPr>
                <w:szCs w:val="20"/>
              </w:rPr>
              <w:t>-Eventuele reis- en verblijfkosten;</w:t>
            </w:r>
          </w:p>
          <w:p w14:paraId="16BCF3E4" w14:textId="70DE5D97" w:rsidR="00E37B6D" w:rsidRPr="00A4563C" w:rsidRDefault="00A4563C" w:rsidP="00A4563C">
            <w:pPr>
              <w:rPr>
                <w:i/>
              </w:rPr>
            </w:pPr>
            <w:r w:rsidRPr="00A4563C">
              <w:rPr>
                <w:szCs w:val="20"/>
              </w:rPr>
              <w:t>- Eventueel benodigde uren</w:t>
            </w:r>
            <w:r w:rsidR="004167FB">
              <w:rPr>
                <w:szCs w:val="20"/>
              </w:rPr>
              <w:t>/verletkosten</w:t>
            </w:r>
            <w:r w:rsidRPr="00A4563C">
              <w:rPr>
                <w:szCs w:val="20"/>
              </w:rPr>
              <w:t>, waarbij het uitgangspunt is dat er uitgegaan wordt van eigen inbreng (graa</w:t>
            </w:r>
            <w:r>
              <w:rPr>
                <w:szCs w:val="20"/>
              </w:rPr>
              <w:t>g aangeven in welke verhouding);</w:t>
            </w:r>
            <w:r w:rsidR="004167FB">
              <w:rPr>
                <w:szCs w:val="20"/>
              </w:rPr>
              <w:t xml:space="preserve"> </w:t>
            </w:r>
            <w:r w:rsidR="00DF0986">
              <w:rPr>
                <w:szCs w:val="20"/>
              </w:rPr>
              <w:br/>
            </w:r>
            <w:r w:rsidR="004167FB" w:rsidRPr="00DF0986">
              <w:rPr>
                <w:szCs w:val="20"/>
                <w:u w:val="single"/>
              </w:rPr>
              <w:t>- Totale kosten(berekening);</w:t>
            </w:r>
            <w:r w:rsidR="004167FB">
              <w:rPr>
                <w:szCs w:val="20"/>
              </w:rPr>
              <w:t xml:space="preserve"> </w:t>
            </w:r>
          </w:p>
        </w:tc>
        <w:tc>
          <w:tcPr>
            <w:tcW w:w="7199" w:type="dxa"/>
          </w:tcPr>
          <w:p w14:paraId="0AD736F8" w14:textId="77777777" w:rsidR="00574FD2" w:rsidRDefault="00574FD2" w:rsidP="00574FD2"/>
          <w:p w14:paraId="69E5387C" w14:textId="7C958F27" w:rsidR="00E37B6D" w:rsidRPr="003B71B4" w:rsidRDefault="00E37B6D" w:rsidP="00574FD2"/>
        </w:tc>
      </w:tr>
    </w:tbl>
    <w:p w14:paraId="48E55120" w14:textId="77777777" w:rsidR="00593E6B" w:rsidRDefault="00593E6B" w:rsidP="00593E6B">
      <w:pPr>
        <w:ind w:hanging="709"/>
      </w:pPr>
    </w:p>
    <w:p w14:paraId="2C3822DD" w14:textId="4A798803" w:rsidR="00290E8C" w:rsidRPr="00290E8C" w:rsidRDefault="00290E8C" w:rsidP="00290E8C">
      <w:pPr>
        <w:ind w:left="-709"/>
        <w:rPr>
          <w:i/>
          <w:iCs/>
          <w:sz w:val="24"/>
          <w:szCs w:val="24"/>
        </w:rPr>
      </w:pPr>
      <w:r w:rsidRPr="00290E8C">
        <w:rPr>
          <w:i/>
          <w:iCs/>
          <w:sz w:val="24"/>
          <w:szCs w:val="24"/>
        </w:rPr>
        <w:t>Verletkosten kunnen worden meegenomen in de aanvraag, mits Reade/</w:t>
      </w:r>
      <w:r w:rsidR="00DF0986">
        <w:rPr>
          <w:i/>
          <w:iCs/>
          <w:sz w:val="24"/>
          <w:szCs w:val="24"/>
        </w:rPr>
        <w:t xml:space="preserve">de </w:t>
      </w:r>
      <w:r w:rsidRPr="00290E8C">
        <w:rPr>
          <w:i/>
          <w:iCs/>
          <w:sz w:val="24"/>
          <w:szCs w:val="24"/>
        </w:rPr>
        <w:t>l</w:t>
      </w:r>
      <w:r w:rsidR="00DF0986">
        <w:rPr>
          <w:i/>
          <w:iCs/>
          <w:sz w:val="24"/>
          <w:szCs w:val="24"/>
        </w:rPr>
        <w:t>ijnorganisatie</w:t>
      </w:r>
      <w:r w:rsidRPr="00290E8C">
        <w:rPr>
          <w:i/>
          <w:iCs/>
          <w:sz w:val="24"/>
          <w:szCs w:val="24"/>
        </w:rPr>
        <w:t xml:space="preserve"> akkoord gaa</w:t>
      </w:r>
      <w:r w:rsidR="00DF0986">
        <w:rPr>
          <w:i/>
          <w:iCs/>
          <w:sz w:val="24"/>
          <w:szCs w:val="24"/>
        </w:rPr>
        <w:t>t</w:t>
      </w:r>
      <w:r w:rsidRPr="00290E8C">
        <w:rPr>
          <w:i/>
          <w:iCs/>
          <w:sz w:val="24"/>
          <w:szCs w:val="24"/>
        </w:rPr>
        <w:t xml:space="preserve">. De uren die vergoed </w:t>
      </w:r>
      <w:r w:rsidR="004167FB">
        <w:rPr>
          <w:i/>
          <w:iCs/>
          <w:sz w:val="24"/>
          <w:szCs w:val="24"/>
        </w:rPr>
        <w:t xml:space="preserve">kunnen </w:t>
      </w:r>
      <w:r w:rsidRPr="00290E8C">
        <w:rPr>
          <w:i/>
          <w:iCs/>
          <w:sz w:val="24"/>
          <w:szCs w:val="24"/>
        </w:rPr>
        <w:t>worden betreffen uren die direct worden besteed aan de cursus, het congres etc. Voorbereidingstijd, “huiswerk” of reistijd zijn de eigen verantwoordelijkheid. Dat kan in eigen tijd gedaan worden en/of in overleg deels in tijd van Reade.</w:t>
      </w:r>
    </w:p>
    <w:p w14:paraId="3CA532A6" w14:textId="77777777" w:rsidR="00290E8C" w:rsidRDefault="00290E8C" w:rsidP="00290E8C">
      <w:pPr>
        <w:ind w:left="-709"/>
        <w:rPr>
          <w:sz w:val="24"/>
          <w:szCs w:val="24"/>
        </w:rPr>
      </w:pPr>
    </w:p>
    <w:p w14:paraId="7166239B" w14:textId="77777777" w:rsidR="00290E8C" w:rsidRDefault="00290E8C" w:rsidP="00290E8C">
      <w:pPr>
        <w:ind w:left="-709"/>
        <w:rPr>
          <w:sz w:val="24"/>
          <w:szCs w:val="24"/>
        </w:rPr>
      </w:pPr>
    </w:p>
    <w:p w14:paraId="20661A09" w14:textId="2C61B7B9" w:rsidR="00B900E0" w:rsidRPr="004300A0" w:rsidRDefault="00DF0986" w:rsidP="00290E8C">
      <w:pPr>
        <w:ind w:left="-709"/>
        <w:rPr>
          <w:sz w:val="24"/>
          <w:szCs w:val="24"/>
        </w:rPr>
      </w:pPr>
      <w:r>
        <w:rPr>
          <w:sz w:val="24"/>
          <w:szCs w:val="24"/>
        </w:rPr>
        <w:t>Mail het volledig ingevulde f</w:t>
      </w:r>
      <w:r w:rsidR="006570D0" w:rsidRPr="004300A0">
        <w:rPr>
          <w:sz w:val="24"/>
          <w:szCs w:val="24"/>
        </w:rPr>
        <w:t>ormulier</w:t>
      </w:r>
      <w:r w:rsidR="00B900E0" w:rsidRPr="004300A0">
        <w:rPr>
          <w:sz w:val="24"/>
          <w:szCs w:val="24"/>
        </w:rPr>
        <w:t xml:space="preserve"> </w:t>
      </w:r>
      <w:r w:rsidR="004300A0" w:rsidRPr="004300A0">
        <w:rPr>
          <w:sz w:val="24"/>
          <w:szCs w:val="24"/>
        </w:rPr>
        <w:t>3 weken voor</w:t>
      </w:r>
      <w:r w:rsidR="004300A0">
        <w:rPr>
          <w:sz w:val="24"/>
          <w:szCs w:val="24"/>
        </w:rPr>
        <w:t>afgaand aan de eerstvolgende bestuursvergadering</w:t>
      </w:r>
      <w:r>
        <w:rPr>
          <w:sz w:val="24"/>
          <w:szCs w:val="24"/>
        </w:rPr>
        <w:t xml:space="preserve"> </w:t>
      </w:r>
      <w:r w:rsidR="002759A0" w:rsidRPr="004300A0">
        <w:rPr>
          <w:sz w:val="24"/>
          <w:szCs w:val="24"/>
        </w:rPr>
        <w:t>naar</w:t>
      </w:r>
      <w:r w:rsidR="004300A0" w:rsidRPr="004300A0">
        <w:rPr>
          <w:sz w:val="24"/>
          <w:szCs w:val="24"/>
        </w:rPr>
        <w:t xml:space="preserve"> </w:t>
      </w:r>
      <w:hyperlink r:id="rId7" w:history="1">
        <w:r w:rsidR="004300A0" w:rsidRPr="004300A0">
          <w:rPr>
            <w:rStyle w:val="Hyperlink"/>
            <w:sz w:val="24"/>
            <w:szCs w:val="24"/>
          </w:rPr>
          <w:t>j.vd.poel@reade.nl</w:t>
        </w:r>
      </w:hyperlink>
      <w:r w:rsidR="004300A0" w:rsidRPr="004300A0">
        <w:rPr>
          <w:sz w:val="24"/>
          <w:szCs w:val="24"/>
        </w:rPr>
        <w:t>.</w:t>
      </w:r>
      <w:r w:rsidR="004167FB">
        <w:rPr>
          <w:sz w:val="24"/>
          <w:szCs w:val="24"/>
        </w:rPr>
        <w:t xml:space="preserve"> </w:t>
      </w:r>
      <w:r w:rsidR="004167FB">
        <w:rPr>
          <w:sz w:val="24"/>
          <w:szCs w:val="24"/>
        </w:rPr>
        <w:br/>
        <w:t>Vergaderdata 202</w:t>
      </w:r>
      <w:r w:rsidR="005E4D2A">
        <w:rPr>
          <w:sz w:val="24"/>
          <w:szCs w:val="24"/>
        </w:rPr>
        <w:t>6</w:t>
      </w:r>
      <w:r w:rsidR="004167FB">
        <w:rPr>
          <w:sz w:val="24"/>
          <w:szCs w:val="24"/>
        </w:rPr>
        <w:t xml:space="preserve">: </w:t>
      </w:r>
      <w:r w:rsidR="005E4D2A">
        <w:rPr>
          <w:sz w:val="24"/>
          <w:szCs w:val="24"/>
        </w:rPr>
        <w:t>4</w:t>
      </w:r>
      <w:r w:rsidR="004167FB">
        <w:rPr>
          <w:sz w:val="24"/>
          <w:szCs w:val="24"/>
        </w:rPr>
        <w:t xml:space="preserve">/2, </w:t>
      </w:r>
      <w:r w:rsidR="005E4D2A">
        <w:rPr>
          <w:sz w:val="24"/>
          <w:szCs w:val="24"/>
        </w:rPr>
        <w:t>8</w:t>
      </w:r>
      <w:r w:rsidR="004167FB">
        <w:rPr>
          <w:sz w:val="24"/>
          <w:szCs w:val="24"/>
        </w:rPr>
        <w:t xml:space="preserve">/4, </w:t>
      </w:r>
      <w:r w:rsidR="005E4D2A">
        <w:rPr>
          <w:sz w:val="24"/>
          <w:szCs w:val="24"/>
        </w:rPr>
        <w:t xml:space="preserve">17/6, </w:t>
      </w:r>
      <w:r w:rsidR="00CF541A">
        <w:rPr>
          <w:sz w:val="24"/>
          <w:szCs w:val="24"/>
        </w:rPr>
        <w:t>9</w:t>
      </w:r>
      <w:r w:rsidR="004167FB">
        <w:rPr>
          <w:sz w:val="24"/>
          <w:szCs w:val="24"/>
        </w:rPr>
        <w:t>/9, 2</w:t>
      </w:r>
      <w:r w:rsidR="005E4D2A">
        <w:rPr>
          <w:sz w:val="24"/>
          <w:szCs w:val="24"/>
        </w:rPr>
        <w:t>5</w:t>
      </w:r>
      <w:r w:rsidR="004167FB">
        <w:rPr>
          <w:sz w:val="24"/>
          <w:szCs w:val="24"/>
        </w:rPr>
        <w:t>/11.</w:t>
      </w:r>
    </w:p>
    <w:p w14:paraId="080183D8" w14:textId="41073FA8" w:rsidR="006570D0" w:rsidRDefault="006570D0" w:rsidP="00593E6B">
      <w:pPr>
        <w:ind w:left="-709" w:hanging="709"/>
        <w:rPr>
          <w:sz w:val="24"/>
          <w:szCs w:val="24"/>
        </w:rPr>
      </w:pPr>
      <w:r w:rsidRPr="004300A0">
        <w:rPr>
          <w:sz w:val="24"/>
          <w:szCs w:val="24"/>
        </w:rPr>
        <w:tab/>
      </w:r>
      <w:r w:rsidR="004167FB">
        <w:rPr>
          <w:sz w:val="24"/>
          <w:szCs w:val="24"/>
        </w:rPr>
        <w:br/>
      </w:r>
      <w:r w:rsidRPr="0021393C">
        <w:rPr>
          <w:sz w:val="24"/>
          <w:szCs w:val="24"/>
        </w:rPr>
        <w:t xml:space="preserve">Toevoegen: </w:t>
      </w:r>
      <w:r w:rsidR="00CC3094">
        <w:rPr>
          <w:sz w:val="24"/>
          <w:szCs w:val="24"/>
        </w:rPr>
        <w:t>C</w:t>
      </w:r>
      <w:r w:rsidRPr="0021393C">
        <w:rPr>
          <w:sz w:val="24"/>
          <w:szCs w:val="24"/>
        </w:rPr>
        <w:t>urriculum vitae en akkoord leidinggevende.</w:t>
      </w:r>
    </w:p>
    <w:p w14:paraId="0311E541" w14:textId="095A0350" w:rsidR="00CF764D" w:rsidRDefault="00CF764D" w:rsidP="00593E6B">
      <w:pPr>
        <w:ind w:left="-709" w:hanging="709"/>
        <w:rPr>
          <w:sz w:val="24"/>
          <w:szCs w:val="24"/>
        </w:rPr>
      </w:pPr>
      <w:r>
        <w:rPr>
          <w:sz w:val="24"/>
          <w:szCs w:val="24"/>
        </w:rPr>
        <w:tab/>
        <w:t>Alleen volledige aanvragen worden in behandeling genomen. Neem bij vragen per e-mail contact op met</w:t>
      </w:r>
      <w:r w:rsidR="00DF0986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</w:t>
      </w:r>
      <w:r w:rsidR="00DF0986">
        <w:rPr>
          <w:sz w:val="24"/>
          <w:szCs w:val="24"/>
        </w:rPr>
        <w:t>Manager Reade Foundation</w:t>
      </w:r>
      <w:r w:rsidR="005E4D2A">
        <w:rPr>
          <w:sz w:val="24"/>
          <w:szCs w:val="24"/>
        </w:rPr>
        <w:t>,</w:t>
      </w:r>
      <w:r w:rsidR="00DF0986">
        <w:rPr>
          <w:sz w:val="24"/>
          <w:szCs w:val="24"/>
        </w:rPr>
        <w:t xml:space="preserve"> </w:t>
      </w:r>
      <w:r w:rsidR="004300A0">
        <w:rPr>
          <w:sz w:val="24"/>
          <w:szCs w:val="24"/>
        </w:rPr>
        <w:t>Joris van der Poel</w:t>
      </w:r>
      <w:r w:rsidR="00DF0986">
        <w:rPr>
          <w:sz w:val="24"/>
          <w:szCs w:val="24"/>
        </w:rPr>
        <w:t>.</w:t>
      </w:r>
    </w:p>
    <w:p w14:paraId="60A15F6A" w14:textId="77777777" w:rsidR="00CF764D" w:rsidRPr="0021393C" w:rsidRDefault="00CF764D" w:rsidP="00593E6B">
      <w:pPr>
        <w:ind w:left="-709" w:hanging="709"/>
        <w:rPr>
          <w:sz w:val="24"/>
          <w:szCs w:val="24"/>
        </w:rPr>
      </w:pPr>
    </w:p>
    <w:p w14:paraId="2FA0D3CE" w14:textId="6438D3B6" w:rsidR="00290E8C" w:rsidRPr="00290E8C" w:rsidRDefault="00B900E0" w:rsidP="00290E8C">
      <w:pPr>
        <w:ind w:left="-709" w:hanging="709"/>
        <w:rPr>
          <w:bCs/>
          <w:sz w:val="24"/>
          <w:szCs w:val="24"/>
        </w:rPr>
      </w:pPr>
      <w:r w:rsidRPr="0021393C">
        <w:rPr>
          <w:sz w:val="24"/>
          <w:szCs w:val="24"/>
        </w:rPr>
        <w:tab/>
      </w:r>
      <w:r w:rsidR="00DF0986">
        <w:rPr>
          <w:sz w:val="24"/>
          <w:szCs w:val="24"/>
        </w:rPr>
        <w:t>Van de beurswinnaars (en aanvragers voor april) wordt verwacht dat ze aanwezig zijn t</w:t>
      </w:r>
      <w:r w:rsidR="00290E8C" w:rsidRPr="00290E8C">
        <w:rPr>
          <w:sz w:val="24"/>
          <w:szCs w:val="24"/>
        </w:rPr>
        <w:t xml:space="preserve">ijdens de </w:t>
      </w:r>
      <w:r w:rsidR="00C32CA1">
        <w:rPr>
          <w:b/>
          <w:sz w:val="24"/>
          <w:szCs w:val="24"/>
        </w:rPr>
        <w:t>jaarlijkse</w:t>
      </w:r>
      <w:r w:rsidR="00290E8C" w:rsidRPr="00290E8C">
        <w:rPr>
          <w:b/>
          <w:sz w:val="24"/>
          <w:szCs w:val="24"/>
        </w:rPr>
        <w:t> </w:t>
      </w:r>
      <w:r w:rsidR="00290E8C" w:rsidRPr="00290E8C">
        <w:rPr>
          <w:b/>
          <w:bCs/>
          <w:sz w:val="24"/>
          <w:szCs w:val="24"/>
        </w:rPr>
        <w:t xml:space="preserve">bijeenkomst </w:t>
      </w:r>
      <w:r w:rsidR="005E4D2A">
        <w:rPr>
          <w:b/>
          <w:bCs/>
          <w:sz w:val="24"/>
          <w:szCs w:val="24"/>
        </w:rPr>
        <w:t>op 8</w:t>
      </w:r>
      <w:r w:rsidR="00DF0986">
        <w:rPr>
          <w:b/>
          <w:bCs/>
          <w:sz w:val="24"/>
          <w:szCs w:val="24"/>
        </w:rPr>
        <w:t xml:space="preserve"> </w:t>
      </w:r>
      <w:r w:rsidR="00C32CA1">
        <w:rPr>
          <w:b/>
          <w:bCs/>
          <w:sz w:val="24"/>
          <w:szCs w:val="24"/>
        </w:rPr>
        <w:t>april</w:t>
      </w:r>
      <w:r w:rsidR="00CF541A">
        <w:rPr>
          <w:b/>
          <w:bCs/>
          <w:sz w:val="24"/>
          <w:szCs w:val="24"/>
        </w:rPr>
        <w:t xml:space="preserve"> 2026 / 22 april 2027</w:t>
      </w:r>
      <w:r w:rsidR="00290E8C" w:rsidRPr="00290E8C">
        <w:rPr>
          <w:bCs/>
          <w:sz w:val="24"/>
          <w:szCs w:val="24"/>
        </w:rPr>
        <w:t xml:space="preserve"> </w:t>
      </w:r>
      <w:r w:rsidR="00DF0986">
        <w:rPr>
          <w:bCs/>
          <w:sz w:val="24"/>
          <w:szCs w:val="24"/>
        </w:rPr>
        <w:t xml:space="preserve">en beschikbaar zijn om </w:t>
      </w:r>
      <w:r w:rsidR="00290E8C" w:rsidRPr="00290E8C">
        <w:rPr>
          <w:bCs/>
          <w:sz w:val="24"/>
          <w:szCs w:val="24"/>
        </w:rPr>
        <w:t xml:space="preserve">een korte presentatie </w:t>
      </w:r>
      <w:r w:rsidR="00DF0986">
        <w:rPr>
          <w:bCs/>
          <w:sz w:val="24"/>
          <w:szCs w:val="24"/>
        </w:rPr>
        <w:t xml:space="preserve">te geven </w:t>
      </w:r>
      <w:r w:rsidR="00290E8C" w:rsidRPr="00290E8C">
        <w:rPr>
          <w:bCs/>
          <w:sz w:val="24"/>
          <w:szCs w:val="24"/>
        </w:rPr>
        <w:t>over wat ze hebben gedaan of zullen gaan doen.</w:t>
      </w:r>
      <w:r w:rsidR="00290E8C" w:rsidRPr="00290E8C">
        <w:rPr>
          <w:bCs/>
          <w:sz w:val="24"/>
          <w:szCs w:val="24"/>
        </w:rPr>
        <w:br/>
      </w:r>
      <w:r w:rsidR="00C32CA1">
        <w:rPr>
          <w:bCs/>
          <w:sz w:val="24"/>
          <w:szCs w:val="24"/>
        </w:rPr>
        <w:t>Houd daar rekening mee</w:t>
      </w:r>
      <w:r w:rsidR="00290E8C" w:rsidRPr="00290E8C">
        <w:rPr>
          <w:bCs/>
          <w:sz w:val="24"/>
          <w:szCs w:val="24"/>
        </w:rPr>
        <w:t xml:space="preserve"> </w:t>
      </w:r>
      <w:r w:rsidR="00C32CA1">
        <w:rPr>
          <w:bCs/>
          <w:sz w:val="24"/>
          <w:szCs w:val="24"/>
        </w:rPr>
        <w:t>wanneer je een aanvraag indient.</w:t>
      </w:r>
    </w:p>
    <w:p w14:paraId="3D2BAE44" w14:textId="47EA6405" w:rsidR="00B900E0" w:rsidRDefault="00B900E0" w:rsidP="00593E6B">
      <w:pPr>
        <w:ind w:left="-709" w:hanging="709"/>
        <w:rPr>
          <w:sz w:val="24"/>
          <w:szCs w:val="24"/>
        </w:rPr>
      </w:pPr>
    </w:p>
    <w:p w14:paraId="15DB62B8" w14:textId="77777777" w:rsidR="00290E8C" w:rsidRDefault="00290E8C" w:rsidP="00593E6B">
      <w:pPr>
        <w:ind w:left="-709" w:hanging="709"/>
        <w:rPr>
          <w:sz w:val="24"/>
          <w:szCs w:val="24"/>
        </w:rPr>
      </w:pPr>
    </w:p>
    <w:p w14:paraId="4D60224D" w14:textId="77777777" w:rsidR="00290E8C" w:rsidRDefault="00290E8C" w:rsidP="00290E8C">
      <w:pPr>
        <w:ind w:left="-709"/>
        <w:rPr>
          <w:sz w:val="24"/>
          <w:szCs w:val="24"/>
        </w:rPr>
      </w:pPr>
    </w:p>
    <w:p w14:paraId="35059571" w14:textId="77777777" w:rsidR="00290E8C" w:rsidRPr="0021393C" w:rsidRDefault="00290E8C" w:rsidP="00593E6B">
      <w:pPr>
        <w:ind w:left="-709" w:hanging="709"/>
        <w:rPr>
          <w:sz w:val="24"/>
          <w:szCs w:val="24"/>
        </w:rPr>
      </w:pPr>
    </w:p>
    <w:sectPr w:rsidR="00290E8C" w:rsidRPr="0021393C" w:rsidSect="00E37B6D">
      <w:headerReference w:type="default" r:id="rId8"/>
      <w:pgSz w:w="11907" w:h="16839" w:code="9"/>
      <w:pgMar w:top="2381" w:right="1474" w:bottom="1474" w:left="1474" w:header="720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2E021" w14:textId="77777777" w:rsidR="0022582F" w:rsidRDefault="0022582F" w:rsidP="005A2CD1">
      <w:pPr>
        <w:spacing w:after="0" w:line="240" w:lineRule="auto"/>
      </w:pPr>
      <w:r>
        <w:separator/>
      </w:r>
    </w:p>
  </w:endnote>
  <w:endnote w:type="continuationSeparator" w:id="0">
    <w:p w14:paraId="107B75E5" w14:textId="77777777" w:rsidR="0022582F" w:rsidRDefault="0022582F" w:rsidP="005A2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ork Sans">
    <w:altName w:val="Calibri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AF823" w14:textId="77777777" w:rsidR="0022582F" w:rsidRDefault="0022582F" w:rsidP="005A2CD1">
      <w:pPr>
        <w:spacing w:after="0" w:line="240" w:lineRule="auto"/>
      </w:pPr>
      <w:r>
        <w:separator/>
      </w:r>
    </w:p>
  </w:footnote>
  <w:footnote w:type="continuationSeparator" w:id="0">
    <w:p w14:paraId="6C3D7270" w14:textId="77777777" w:rsidR="0022582F" w:rsidRDefault="0022582F" w:rsidP="005A2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17B81" w14:textId="030451B0" w:rsidR="005A2CD1" w:rsidRDefault="002A543A" w:rsidP="005A2CD1">
    <w:pPr>
      <w:pStyle w:val="Koptekst"/>
      <w:jc w:val="right"/>
    </w:pPr>
    <w:r>
      <w:rPr>
        <w:rFonts w:eastAsia="Times New Roman"/>
        <w:noProof/>
      </w:rPr>
      <w:drawing>
        <wp:inline distT="0" distB="0" distL="0" distR="0" wp14:anchorId="4F1E94F6" wp14:editId="773844E1">
          <wp:extent cx="2105025" cy="940245"/>
          <wp:effectExtent l="0" t="0" r="0" b="0"/>
          <wp:docPr id="287093811" name="Afbeelding 1" descr="Afbeelding met Lettertype, Graphics, tekst, logo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093811" name="Afbeelding 1" descr="Afbeelding met Lettertype, Graphics, tekst, logo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8219" cy="941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B3D18"/>
    <w:multiLevelType w:val="hybridMultilevel"/>
    <w:tmpl w:val="417EFD5E"/>
    <w:lvl w:ilvl="0" w:tplc="0F5E109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C481B"/>
    <w:multiLevelType w:val="hybridMultilevel"/>
    <w:tmpl w:val="F6C43F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282EBF"/>
    <w:multiLevelType w:val="hybridMultilevel"/>
    <w:tmpl w:val="3B522370"/>
    <w:lvl w:ilvl="0" w:tplc="49247D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85049"/>
    <w:multiLevelType w:val="hybridMultilevel"/>
    <w:tmpl w:val="BFC6A2B4"/>
    <w:lvl w:ilvl="0" w:tplc="2F8452C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8412437">
    <w:abstractNumId w:val="1"/>
  </w:num>
  <w:num w:numId="2" w16cid:durableId="1398746190">
    <w:abstractNumId w:val="2"/>
  </w:num>
  <w:num w:numId="3" w16cid:durableId="1777941363">
    <w:abstractNumId w:val="0"/>
  </w:num>
  <w:num w:numId="4" w16cid:durableId="1500536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B85"/>
    <w:rsid w:val="000B2C6F"/>
    <w:rsid w:val="00101C76"/>
    <w:rsid w:val="00153577"/>
    <w:rsid w:val="00176F1D"/>
    <w:rsid w:val="0018531D"/>
    <w:rsid w:val="00212CBA"/>
    <w:rsid w:val="0021393C"/>
    <w:rsid w:val="0022582F"/>
    <w:rsid w:val="00267873"/>
    <w:rsid w:val="002755AB"/>
    <w:rsid w:val="002759A0"/>
    <w:rsid w:val="0028537C"/>
    <w:rsid w:val="00290E8C"/>
    <w:rsid w:val="002A543A"/>
    <w:rsid w:val="002C1163"/>
    <w:rsid w:val="002E2B85"/>
    <w:rsid w:val="002E55A1"/>
    <w:rsid w:val="003B71B4"/>
    <w:rsid w:val="003D72B7"/>
    <w:rsid w:val="003F21A8"/>
    <w:rsid w:val="004167FB"/>
    <w:rsid w:val="004300A0"/>
    <w:rsid w:val="004C2AC8"/>
    <w:rsid w:val="00574FD2"/>
    <w:rsid w:val="00593E6B"/>
    <w:rsid w:val="0059785A"/>
    <w:rsid w:val="005A2CD1"/>
    <w:rsid w:val="005E4D2A"/>
    <w:rsid w:val="005F25DB"/>
    <w:rsid w:val="006445E2"/>
    <w:rsid w:val="006570D0"/>
    <w:rsid w:val="00661D55"/>
    <w:rsid w:val="006A0BB3"/>
    <w:rsid w:val="0076725B"/>
    <w:rsid w:val="007715D8"/>
    <w:rsid w:val="007D071D"/>
    <w:rsid w:val="007E52A5"/>
    <w:rsid w:val="007E6404"/>
    <w:rsid w:val="00846FC1"/>
    <w:rsid w:val="00886C7E"/>
    <w:rsid w:val="00965A3A"/>
    <w:rsid w:val="009E5C01"/>
    <w:rsid w:val="00A0042E"/>
    <w:rsid w:val="00A4563C"/>
    <w:rsid w:val="00A5709F"/>
    <w:rsid w:val="00AD7794"/>
    <w:rsid w:val="00B4250F"/>
    <w:rsid w:val="00B54080"/>
    <w:rsid w:val="00B900E0"/>
    <w:rsid w:val="00BF3985"/>
    <w:rsid w:val="00C32CA1"/>
    <w:rsid w:val="00C37C76"/>
    <w:rsid w:val="00C9452A"/>
    <w:rsid w:val="00CA74E9"/>
    <w:rsid w:val="00CC3094"/>
    <w:rsid w:val="00CF541A"/>
    <w:rsid w:val="00CF764D"/>
    <w:rsid w:val="00D6002A"/>
    <w:rsid w:val="00DF0986"/>
    <w:rsid w:val="00E3075D"/>
    <w:rsid w:val="00E37B6D"/>
    <w:rsid w:val="00EB6E25"/>
    <w:rsid w:val="00F2622A"/>
    <w:rsid w:val="00F74DA3"/>
    <w:rsid w:val="00FA5960"/>
    <w:rsid w:val="00FB3B8C"/>
    <w:rsid w:val="00FC0398"/>
    <w:rsid w:val="00FD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B7CDE"/>
  <w15:chartTrackingRefBased/>
  <w15:docId w15:val="{362CCF02-883C-4C59-A8F9-D9380CAC3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5709F"/>
    <w:pPr>
      <w:spacing w:after="26" w:line="260" w:lineRule="atLeast"/>
    </w:pPr>
    <w:rPr>
      <w:rFonts w:ascii="Work Sans" w:hAnsi="Work Sans" w:cs="Arial"/>
      <w:sz w:val="20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2E2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65A3A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94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9452A"/>
    <w:rPr>
      <w:rFonts w:ascii="Segoe UI" w:hAnsi="Segoe UI" w:cs="Segoe UI"/>
      <w:sz w:val="18"/>
      <w:szCs w:val="18"/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5A2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A2CD1"/>
    <w:rPr>
      <w:rFonts w:ascii="Calibri" w:hAnsi="Calibri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5A2C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A2CD1"/>
    <w:rPr>
      <w:rFonts w:ascii="Calibri" w:hAnsi="Calibri"/>
      <w:lang w:val="nl-NL"/>
    </w:rPr>
  </w:style>
  <w:style w:type="character" w:styleId="Hyperlink">
    <w:name w:val="Hyperlink"/>
    <w:basedOn w:val="Standaardalinea-lettertype"/>
    <w:uiPriority w:val="99"/>
    <w:unhideWhenUsed/>
    <w:rsid w:val="002759A0"/>
    <w:rPr>
      <w:color w:val="0563C1" w:themeColor="hyperlink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E37B6D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E37B6D"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E37B6D"/>
    <w:rPr>
      <w:rFonts w:ascii="Work Sans" w:hAnsi="Work Sans" w:cs="Arial"/>
      <w:sz w:val="20"/>
      <w:szCs w:val="20"/>
      <w:lang w:val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E37B6D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E37B6D"/>
    <w:rPr>
      <w:rFonts w:ascii="Work Sans" w:hAnsi="Work Sans" w:cs="Arial"/>
      <w:b/>
      <w:bCs/>
      <w:sz w:val="20"/>
      <w:szCs w:val="20"/>
      <w:lang w:val="nl-NL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4300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.vd.poel@reade.n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8198b86-888f-4153-9a61-ec891c4a463e@reade.nl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Reade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Tineke Walstra</dc:creator>
  <cp:keywords/>
  <dc:description/>
  <cp:lastModifiedBy>Joris van der Poel</cp:lastModifiedBy>
  <cp:revision>3</cp:revision>
  <cp:lastPrinted>2015-08-26T06:53:00Z</cp:lastPrinted>
  <dcterms:created xsi:type="dcterms:W3CDTF">2025-12-22T15:00:00Z</dcterms:created>
  <dcterms:modified xsi:type="dcterms:W3CDTF">2026-06-17T12:36:00Z</dcterms:modified>
</cp:coreProperties>
</file>